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E9134" w14:textId="7E7C2936" w:rsidR="0083366E" w:rsidRDefault="00CA28E5" w:rsidP="00CA28E5">
      <w:pPr>
        <w:jc w:val="center"/>
      </w:pPr>
      <w:r>
        <w:t xml:space="preserve">Электронная </w:t>
      </w:r>
      <w:proofErr w:type="spellStart"/>
      <w:r w:rsidR="001B2B46">
        <w:t>НЕ</w:t>
      </w:r>
      <w:r>
        <w:t>альтернатива</w:t>
      </w:r>
      <w:proofErr w:type="spellEnd"/>
    </w:p>
    <w:p w14:paraId="696F7F8B" w14:textId="253FE7C2" w:rsidR="005A02E7" w:rsidRDefault="00CA28E5" w:rsidP="00183E6E">
      <w:pPr>
        <w:ind w:firstLine="708"/>
        <w:jc w:val="both"/>
      </w:pPr>
      <w:r>
        <w:t>Многие воспринимают электронные сигареты лучшей альтернативой</w:t>
      </w:r>
      <w:r w:rsidR="00B376CB">
        <w:t xml:space="preserve"> </w:t>
      </w:r>
      <w:r>
        <w:t xml:space="preserve">привычным. </w:t>
      </w:r>
      <w:r w:rsidR="00B376CB">
        <w:t>Но на самом деле то</w:t>
      </w:r>
      <w:r w:rsidR="005A02E7">
        <w:t>, что мы привыкли называть сигаретой, в табачной индустрии известно под термином «система поставки никотина». И по большому счету неважно, что это за система</w:t>
      </w:r>
      <w:r w:rsidR="00CE5C67">
        <w:t xml:space="preserve">, </w:t>
      </w:r>
      <w:r w:rsidR="005A02E7">
        <w:t>обычная</w:t>
      </w:r>
      <w:r w:rsidR="00CE5C67">
        <w:t xml:space="preserve"> ли</w:t>
      </w:r>
      <w:r w:rsidR="005A02E7">
        <w:t xml:space="preserve"> сигарета</w:t>
      </w:r>
      <w:r w:rsidR="00CE5C67">
        <w:t xml:space="preserve"> или</w:t>
      </w:r>
      <w:r w:rsidR="005A02E7">
        <w:t xml:space="preserve"> электронная. В любом случае организм получает дозу никотина, которая постепенно вызывает сильную зависимость. Поэтому как таковой принципиальной разницы между курением электронных сигарет и обычных нет. </w:t>
      </w:r>
    </w:p>
    <w:p w14:paraId="3C1D4761" w14:textId="1FAAC170" w:rsidR="00CD187B" w:rsidRDefault="005A02E7" w:rsidP="00B376CB">
      <w:pPr>
        <w:ind w:firstLine="708"/>
        <w:jc w:val="both"/>
      </w:pPr>
      <w:r>
        <w:t xml:space="preserve">Никотин – это самый настоящий наркотик быстрого действия! Как и в обычных сигаретах, в электронных содержится аммоний, который ускоряет процесс привыкания. </w:t>
      </w:r>
      <w:r w:rsidR="00B376CB">
        <w:t xml:space="preserve">Почему курение электронных сигарет не вызывает дискомфорта? </w:t>
      </w:r>
      <w:r>
        <w:t xml:space="preserve">Для </w:t>
      </w:r>
      <w:r w:rsidR="00B376CB">
        <w:t>этого в их состав</w:t>
      </w:r>
      <w:r>
        <w:t xml:space="preserve"> входят спирт, гликоль, антисептики, анестетики. Благодаря </w:t>
      </w:r>
      <w:r w:rsidR="00B376CB">
        <w:t>им</w:t>
      </w:r>
      <w:r>
        <w:t xml:space="preserve"> можно значительно уменьшить кашель, спазмы, в меньшей степени чувствовать раздражение слизистой оболочки. </w:t>
      </w:r>
      <w:r w:rsidR="00B376CB">
        <w:t>А ч</w:t>
      </w:r>
      <w:r>
        <w:t>тобы разнообразить ассортимент</w:t>
      </w:r>
      <w:r w:rsidR="00B376CB">
        <w:t xml:space="preserve"> и привлечь к своей продукции все больше потребителей</w:t>
      </w:r>
      <w:r>
        <w:t>, применяют огромное количество раз</w:t>
      </w:r>
      <w:r w:rsidR="00CE5C67">
        <w:t>личны</w:t>
      </w:r>
      <w:r>
        <w:t>х ароматизаторов.</w:t>
      </w:r>
    </w:p>
    <w:p w14:paraId="5A23FF2D" w14:textId="068909C4" w:rsidR="005A02E7" w:rsidRDefault="00B376CB" w:rsidP="00B376CB">
      <w:pPr>
        <w:jc w:val="both"/>
      </w:pPr>
      <w:r>
        <w:t xml:space="preserve">При этом </w:t>
      </w:r>
      <w:r w:rsidR="005A02E7">
        <w:t xml:space="preserve">электронные сигареты могут быть </w:t>
      </w:r>
      <w:r>
        <w:t xml:space="preserve">даже </w:t>
      </w:r>
      <w:r w:rsidR="005A02E7">
        <w:t>вреднее обычных</w:t>
      </w:r>
      <w:r>
        <w:t>. Дело в том, что ос</w:t>
      </w:r>
      <w:r w:rsidR="005A02E7">
        <w:t xml:space="preserve">новой для генерирования дыма служит пропиленгликоль, а пары </w:t>
      </w:r>
      <w:r>
        <w:t xml:space="preserve">его </w:t>
      </w:r>
      <w:r w:rsidR="005A02E7">
        <w:t xml:space="preserve">приводят к необратимым генетическим изменениям ДНК. </w:t>
      </w:r>
      <w:r>
        <w:t xml:space="preserve"> Кроме того, в</w:t>
      </w:r>
      <w:r w:rsidR="005A02E7">
        <w:t xml:space="preserve"> электронном варианте сигареты содержатся опасные для здоровья химические вещества. К тому же никто не сможет вам с точностью ответить, какие именно химические соединения входят в состав купленной вами сигареты. С уверенностью можно сказать лишь одно – электронные сигареты так</w:t>
      </w:r>
      <w:r w:rsidR="001B2B46">
        <w:t xml:space="preserve"> </w:t>
      </w:r>
      <w:bookmarkStart w:id="0" w:name="_GoBack"/>
      <w:bookmarkEnd w:id="0"/>
      <w:r w:rsidR="005A02E7">
        <w:t xml:space="preserve">же вредны, как и обычные, и в любом случае создают ту же зависимость.  </w:t>
      </w:r>
    </w:p>
    <w:sectPr w:rsidR="005A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E7"/>
    <w:rsid w:val="00183E6E"/>
    <w:rsid w:val="001B2B46"/>
    <w:rsid w:val="001C12FA"/>
    <w:rsid w:val="005A02E7"/>
    <w:rsid w:val="006D70DD"/>
    <w:rsid w:val="00717D1F"/>
    <w:rsid w:val="0083366E"/>
    <w:rsid w:val="00B30A01"/>
    <w:rsid w:val="00B376CB"/>
    <w:rsid w:val="00CA28E5"/>
    <w:rsid w:val="00CD187B"/>
    <w:rsid w:val="00C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BBC2"/>
  <w15:chartTrackingRefBased/>
  <w15:docId w15:val="{7268EC90-D304-4FED-97DB-D5E015F3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Win10x64-User</dc:creator>
  <cp:keywords/>
  <dc:description/>
  <cp:lastModifiedBy>Пользователь Windows</cp:lastModifiedBy>
  <cp:revision>6</cp:revision>
  <dcterms:created xsi:type="dcterms:W3CDTF">2023-03-22T11:52:00Z</dcterms:created>
  <dcterms:modified xsi:type="dcterms:W3CDTF">2023-11-30T08:43:00Z</dcterms:modified>
</cp:coreProperties>
</file>